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73790F5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3D252B" w:rsidRPr="00BD5059" w14:paraId="38B1CE9E" w14:textId="77777777" w:rsidTr="00F10624">
        <w:trPr>
          <w:trHeight w:val="96"/>
        </w:trPr>
        <w:tc>
          <w:tcPr>
            <w:tcW w:w="1759" w:type="dxa"/>
          </w:tcPr>
          <w:p w14:paraId="7123D16F" w14:textId="5A01170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0BD0D43F" w14:textId="09008FF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D252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334" w:type="dxa"/>
          </w:tcPr>
          <w:p w14:paraId="5A2672E6" w14:textId="4E284D8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  <w:vAlign w:val="center"/>
          </w:tcPr>
          <w:p w14:paraId="1012B4E1" w14:textId="18A02E0B" w:rsidR="003D252B" w:rsidRPr="009A5F7B" w:rsidRDefault="00763C09" w:rsidP="009A5F7B">
            <w:pPr>
              <w:rPr>
                <w:sz w:val="28"/>
                <w:szCs w:val="28"/>
                <w:rtl/>
              </w:rPr>
            </w:pPr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يميز  الأدوات والمواد والمعدات الخطرة بطريقة صحيحة  وآمنة</w:t>
            </w:r>
          </w:p>
        </w:tc>
      </w:tr>
      <w:tr w:rsidR="003D252B" w:rsidRPr="00BD5059" w14:paraId="216796D8" w14:textId="77777777" w:rsidTr="00A730C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537704A" w14:textId="77777777" w:rsidR="00763C09" w:rsidRDefault="00B243E1" w:rsidP="00763C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763C09" w:rsidRPr="00763C09">
              <w:rPr>
                <w:sz w:val="28"/>
                <w:szCs w:val="28"/>
                <w:rtl/>
              </w:rPr>
              <w:t>يصنف الأدوات والمواد الخطرة</w:t>
            </w:r>
          </w:p>
          <w:p w14:paraId="2E86F0B1" w14:textId="4B4DDD81" w:rsidR="00763C09" w:rsidRPr="00763C09" w:rsidRDefault="00763C09" w:rsidP="00763C09">
            <w:pPr>
              <w:rPr>
                <w:sz w:val="28"/>
                <w:szCs w:val="28"/>
                <w:rtl/>
              </w:rPr>
            </w:pPr>
            <w:r w:rsidRPr="00763C09">
              <w:rPr>
                <w:sz w:val="28"/>
                <w:szCs w:val="28"/>
                <w:rtl/>
              </w:rPr>
              <w:t xml:space="preserve"> </w:t>
            </w:r>
          </w:p>
          <w:p w14:paraId="4F404EE8" w14:textId="046FAD09" w:rsidR="003D252B" w:rsidRPr="009A5F7B" w:rsidRDefault="00763C09" w:rsidP="00763C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763C09">
              <w:rPr>
                <w:sz w:val="28"/>
                <w:szCs w:val="28"/>
                <w:rtl/>
              </w:rPr>
              <w:t xml:space="preserve">ينقل الأدوات والمواد الخطرة الخاصة بالعمل عند الانتهاء منها إلى المكان الصحيح  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B4E5BA1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2783277C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3D252B" w:rsidRPr="00BD5059" w14:paraId="60ACC82F" w14:textId="77777777" w:rsidTr="00A730C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D2C6383" w14:textId="78DF49FA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7D203BF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0ECE0124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3D252B" w:rsidRPr="000F0110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763C09" w:rsidRPr="00BD5059" w14:paraId="0380172E" w14:textId="77777777" w:rsidTr="00EB3C9B">
        <w:tc>
          <w:tcPr>
            <w:tcW w:w="1759" w:type="dxa"/>
          </w:tcPr>
          <w:p w14:paraId="0BA424C4" w14:textId="499F2096" w:rsidR="00763C09" w:rsidRPr="00BD5059" w:rsidRDefault="00763C09" w:rsidP="00763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4785EA9C" w:rsidR="003349D9" w:rsidRPr="003349D9" w:rsidRDefault="00763C09" w:rsidP="003349D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قم بعرض المجسم أمام الطلاب مع التحدث عن أهم الأدوات الأمن والسلا مة  </w:t>
            </w:r>
            <w:r w:rsidR="003349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و المواد الخطرة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B4A6" w14:textId="77777777" w:rsidR="00E53E81" w:rsidRDefault="00E53E81">
      <w:pPr>
        <w:spacing w:after="0" w:line="240" w:lineRule="auto"/>
      </w:pPr>
      <w:r>
        <w:separator/>
      </w:r>
    </w:p>
  </w:endnote>
  <w:endnote w:type="continuationSeparator" w:id="0">
    <w:p w14:paraId="25D708F3" w14:textId="77777777" w:rsidR="00E53E81" w:rsidRDefault="00E5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99B8" w14:textId="77777777" w:rsidR="00E53E81" w:rsidRDefault="00E53E81">
      <w:pPr>
        <w:spacing w:after="0" w:line="240" w:lineRule="auto"/>
      </w:pPr>
      <w:r>
        <w:separator/>
      </w:r>
    </w:p>
  </w:footnote>
  <w:footnote w:type="continuationSeparator" w:id="0">
    <w:p w14:paraId="699095C4" w14:textId="77777777" w:rsidR="00E53E81" w:rsidRDefault="00E53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45014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4DF9"/>
    <w:rsid w:val="000F0110"/>
    <w:rsid w:val="001271F7"/>
    <w:rsid w:val="0013087D"/>
    <w:rsid w:val="00152093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4589"/>
    <w:rsid w:val="001E658F"/>
    <w:rsid w:val="001F0008"/>
    <w:rsid w:val="001F1091"/>
    <w:rsid w:val="001F3FEC"/>
    <w:rsid w:val="002003F5"/>
    <w:rsid w:val="00203D0B"/>
    <w:rsid w:val="0020547B"/>
    <w:rsid w:val="0023690E"/>
    <w:rsid w:val="0025533E"/>
    <w:rsid w:val="0026624F"/>
    <w:rsid w:val="00270F63"/>
    <w:rsid w:val="00277AAE"/>
    <w:rsid w:val="002905F5"/>
    <w:rsid w:val="002915A4"/>
    <w:rsid w:val="002A50C0"/>
    <w:rsid w:val="002A728A"/>
    <w:rsid w:val="002B2CF6"/>
    <w:rsid w:val="002C06A3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349D9"/>
    <w:rsid w:val="0035709D"/>
    <w:rsid w:val="0037105B"/>
    <w:rsid w:val="003741FC"/>
    <w:rsid w:val="003752B9"/>
    <w:rsid w:val="0038710C"/>
    <w:rsid w:val="003910F7"/>
    <w:rsid w:val="003A5900"/>
    <w:rsid w:val="003B34D0"/>
    <w:rsid w:val="003B58CE"/>
    <w:rsid w:val="003C6480"/>
    <w:rsid w:val="003D1337"/>
    <w:rsid w:val="003D252B"/>
    <w:rsid w:val="003D389E"/>
    <w:rsid w:val="003F1F6A"/>
    <w:rsid w:val="003F5246"/>
    <w:rsid w:val="00411528"/>
    <w:rsid w:val="00411CFF"/>
    <w:rsid w:val="00413209"/>
    <w:rsid w:val="004218A8"/>
    <w:rsid w:val="0043575F"/>
    <w:rsid w:val="00444D7A"/>
    <w:rsid w:val="00450E54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956C5"/>
    <w:rsid w:val="005A10BC"/>
    <w:rsid w:val="005A66C6"/>
    <w:rsid w:val="005B2BB8"/>
    <w:rsid w:val="005B69B8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E2DCC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3C09"/>
    <w:rsid w:val="0076657E"/>
    <w:rsid w:val="00775B61"/>
    <w:rsid w:val="007A5C1F"/>
    <w:rsid w:val="007C3999"/>
    <w:rsid w:val="007E406B"/>
    <w:rsid w:val="007E41E7"/>
    <w:rsid w:val="007F28AB"/>
    <w:rsid w:val="007F7DA7"/>
    <w:rsid w:val="00806B4E"/>
    <w:rsid w:val="00826F30"/>
    <w:rsid w:val="00834CF4"/>
    <w:rsid w:val="0083524F"/>
    <w:rsid w:val="00842B69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D3065"/>
    <w:rsid w:val="008E45DB"/>
    <w:rsid w:val="008F0DF1"/>
    <w:rsid w:val="008F7AC1"/>
    <w:rsid w:val="00907BCC"/>
    <w:rsid w:val="0092277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9452C"/>
    <w:rsid w:val="009A128C"/>
    <w:rsid w:val="009A5F7B"/>
    <w:rsid w:val="009B15D7"/>
    <w:rsid w:val="009D4C55"/>
    <w:rsid w:val="009D556F"/>
    <w:rsid w:val="009E214F"/>
    <w:rsid w:val="009F3D7A"/>
    <w:rsid w:val="00A039EC"/>
    <w:rsid w:val="00A12157"/>
    <w:rsid w:val="00A33E30"/>
    <w:rsid w:val="00A428F9"/>
    <w:rsid w:val="00A54330"/>
    <w:rsid w:val="00A730C0"/>
    <w:rsid w:val="00A95A35"/>
    <w:rsid w:val="00AA17D8"/>
    <w:rsid w:val="00AA2D76"/>
    <w:rsid w:val="00AD719D"/>
    <w:rsid w:val="00B00B1F"/>
    <w:rsid w:val="00B04FEE"/>
    <w:rsid w:val="00B243E1"/>
    <w:rsid w:val="00B50E7E"/>
    <w:rsid w:val="00B64C6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0BEB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75098"/>
    <w:rsid w:val="00C904E5"/>
    <w:rsid w:val="00C92790"/>
    <w:rsid w:val="00C95CF9"/>
    <w:rsid w:val="00C972D7"/>
    <w:rsid w:val="00CD5986"/>
    <w:rsid w:val="00D02CF4"/>
    <w:rsid w:val="00D06D38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53E81"/>
    <w:rsid w:val="00E8361D"/>
    <w:rsid w:val="00E87384"/>
    <w:rsid w:val="00E963DD"/>
    <w:rsid w:val="00EA1851"/>
    <w:rsid w:val="00EB586D"/>
    <w:rsid w:val="00ED705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BB7"/>
    <w:rsid w:val="00F35AC7"/>
    <w:rsid w:val="00F43F21"/>
    <w:rsid w:val="00F50A21"/>
    <w:rsid w:val="00F53259"/>
    <w:rsid w:val="00F6642D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58A0C-7486-40A8-923E-E9E8094A6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Mohsena Saleh Obaid Alawi</cp:lastModifiedBy>
  <cp:revision>46</cp:revision>
  <cp:lastPrinted>2017-11-14T04:28:00Z</cp:lastPrinted>
  <dcterms:created xsi:type="dcterms:W3CDTF">2023-05-02T06:01:00Z</dcterms:created>
  <dcterms:modified xsi:type="dcterms:W3CDTF">2023-06-22T06:50:00Z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